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2085" w14:textId="77777777" w:rsidR="00A43DF8" w:rsidRPr="00A43DF8" w:rsidRDefault="00000000" w:rsidP="00A43DF8">
      <w:pPr>
        <w:rPr>
          <w:szCs w:val="24"/>
        </w:rPr>
      </w:pPr>
      <w:r>
        <w:rPr>
          <w:szCs w:val="24"/>
        </w:rPr>
        <w:pict w14:anchorId="5EE31841">
          <v:shapetype id="_x0000_t202" coordsize="21600,21600" o:spt="202" path="m,l,21600r21600,l21600,xe">
            <v:stroke joinstyle="miter"/>
            <v:path gradientshapeok="t" o:connecttype="rect"/>
          </v:shapetype>
          <v:shape id="Text Box 107" o:spid="_x0000_s2073" type="#_x0000_t202" style="position:absolute;left:0;text-align:left;margin-left:142.55pt;margin-top:.7pt;width:180.9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" stroked="f">
            <v:textbox>
              <w:txbxContent>
                <w:p w14:paraId="5D860E8F" w14:textId="77777777" w:rsidR="00A43DF8" w:rsidRDefault="00A43DF8" w:rsidP="00A43DF8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7AE97B75" w14:textId="4E79C0C7" w:rsidR="00A43DF8" w:rsidRDefault="00A43DF8" w:rsidP="00A43DF8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proofErr w:type="gramStart"/>
                  <w:r>
                    <w:rPr>
                      <w:rFonts w:cs="Monotype Koufi" w:hint="cs"/>
                      <w:b/>
                      <w:bCs/>
                      <w:rtl/>
                    </w:rPr>
                    <w:t>( ترجمة</w:t>
                  </w:r>
                  <w:proofErr w:type="gramEnd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وتدقيق </w:t>
                  </w:r>
                  <w:r w:rsidR="00AC27FA">
                    <w:rPr>
                      <w:rFonts w:cs="Monotype Koufi" w:hint="cs"/>
                      <w:b/>
                      <w:bCs/>
                      <w:rtl/>
                    </w:rPr>
                    <w:t>للأسبقية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)</w:t>
                  </w:r>
                </w:p>
              </w:txbxContent>
            </v:textbox>
            <w10:wrap type="square" anchorx="margin"/>
          </v:shape>
        </w:pict>
      </w:r>
      <w:r>
        <w:rPr>
          <w:szCs w:val="24"/>
        </w:rPr>
        <w:pict w14:anchorId="492665C8">
          <v:rect id="Rectangle 105" o:spid="_x0000_s2072" style="position:absolute;left:0;text-align:left;margin-left:-6.75pt;margin-top:-21.95pt;width:74.6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" strokecolor="#4472c4" strokeweight="5pt">
            <v:stroke linestyle="thickThin"/>
            <v:shadow color="#868686"/>
            <v:textbox>
              <w:txbxContent>
                <w:p w14:paraId="6A322CD7" w14:textId="77777777" w:rsidR="00A43DF8" w:rsidRDefault="00A43DF8" w:rsidP="00A43DF8">
                  <w:pPr>
                    <w:jc w:val="center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استمارة 202</w:t>
                  </w:r>
                </w:p>
              </w:txbxContent>
            </v:textbox>
            <w10:wrap type="square" anchorx="margin" anchory="margin"/>
          </v:rect>
        </w:pict>
      </w:r>
    </w:p>
    <w:p w14:paraId="165C4072" w14:textId="77777777" w:rsidR="00A43DF8" w:rsidRPr="00A43DF8" w:rsidRDefault="00A43DF8" w:rsidP="00A43DF8">
      <w:pPr>
        <w:rPr>
          <w:szCs w:val="24"/>
        </w:rPr>
      </w:pPr>
    </w:p>
    <w:tbl>
      <w:tblPr>
        <w:tblpPr w:leftFromText="180" w:rightFromText="180" w:vertAnchor="page" w:horzAnchor="margin" w:tblpY="444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A43DF8" w:rsidRPr="00A43DF8" w14:paraId="5C5478FD" w14:textId="77777777" w:rsidTr="00A43D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11CBE" w14:textId="77777777" w:rsidR="00A43DF8" w:rsidRPr="00A43DF8" w:rsidRDefault="00A43DF8" w:rsidP="00A43DF8">
            <w:pPr>
              <w:rPr>
                <w:b/>
                <w:bCs/>
                <w:szCs w:val="24"/>
              </w:rPr>
            </w:pPr>
            <w:r w:rsidRPr="00A43DF8">
              <w:rPr>
                <w:b/>
                <w:bCs/>
                <w:szCs w:val="24"/>
                <w:rtl/>
              </w:rPr>
              <w:t xml:space="preserve">رقم </w:t>
            </w:r>
            <w:proofErr w:type="gramStart"/>
            <w:r w:rsidRPr="00A43DF8">
              <w:rPr>
                <w:b/>
                <w:bCs/>
                <w:szCs w:val="24"/>
                <w:rtl/>
              </w:rPr>
              <w:t>الطلب :</w:t>
            </w:r>
            <w:proofErr w:type="gramEnd"/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A23A" w14:textId="77777777" w:rsidR="00A43DF8" w:rsidRPr="00A43DF8" w:rsidRDefault="00A43DF8" w:rsidP="00A43DF8">
            <w:pPr>
              <w:rPr>
                <w:szCs w:val="24"/>
                <w:rtl/>
                <w:lang w:bidi="ar-EG"/>
              </w:rPr>
            </w:pPr>
          </w:p>
        </w:tc>
      </w:tr>
      <w:tr w:rsidR="00A43DF8" w:rsidRPr="00A43DF8" w14:paraId="1E98327F" w14:textId="77777777" w:rsidTr="00A43D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26DA9" w14:textId="77777777" w:rsidR="00A43DF8" w:rsidRPr="00A43DF8" w:rsidRDefault="00A43DF8" w:rsidP="00A43DF8">
            <w:pPr>
              <w:rPr>
                <w:b/>
                <w:bCs/>
                <w:szCs w:val="24"/>
                <w:rtl/>
              </w:rPr>
            </w:pPr>
            <w:r w:rsidRPr="00A43DF8">
              <w:rPr>
                <w:b/>
                <w:bCs/>
                <w:szCs w:val="24"/>
                <w:rtl/>
              </w:rPr>
              <w:t xml:space="preserve">تاريخ </w:t>
            </w:r>
            <w:proofErr w:type="gramStart"/>
            <w:r w:rsidRPr="00A43DF8">
              <w:rPr>
                <w:b/>
                <w:bCs/>
                <w:szCs w:val="24"/>
                <w:rtl/>
              </w:rPr>
              <w:t>الطلب :</w:t>
            </w:r>
            <w:proofErr w:type="gramEnd"/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5A783" w14:textId="77777777" w:rsidR="00A43DF8" w:rsidRPr="00A43DF8" w:rsidRDefault="00A43DF8" w:rsidP="00A43DF8">
            <w:pPr>
              <w:rPr>
                <w:szCs w:val="24"/>
                <w:rtl/>
                <w:lang w:bidi="ar-EG"/>
              </w:rPr>
            </w:pPr>
            <w:r w:rsidRPr="00A43DF8">
              <w:rPr>
                <w:szCs w:val="24"/>
                <w:rtl/>
                <w:lang w:bidi="ar-EG"/>
              </w:rPr>
              <w:t xml:space="preserve">      /      /      </w:t>
            </w:r>
          </w:p>
        </w:tc>
      </w:tr>
      <w:tr w:rsidR="00A43DF8" w:rsidRPr="00A43DF8" w14:paraId="34D45C65" w14:textId="77777777" w:rsidTr="00A43D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E6D0" w14:textId="77777777" w:rsidR="00A43DF8" w:rsidRPr="00A43DF8" w:rsidRDefault="00A43DF8" w:rsidP="00A43DF8">
            <w:pPr>
              <w:rPr>
                <w:b/>
                <w:bCs/>
                <w:szCs w:val="24"/>
                <w:rtl/>
              </w:rPr>
            </w:pPr>
            <w:r w:rsidRPr="00A43DF8">
              <w:rPr>
                <w:b/>
                <w:bCs/>
                <w:szCs w:val="24"/>
                <w:rtl/>
              </w:rPr>
              <w:t xml:space="preserve">اسم </w:t>
            </w:r>
            <w:proofErr w:type="gramStart"/>
            <w:r w:rsidRPr="00A43DF8">
              <w:rPr>
                <w:b/>
                <w:bCs/>
                <w:szCs w:val="24"/>
                <w:rtl/>
              </w:rPr>
              <w:t>الاختراع :</w:t>
            </w:r>
            <w:proofErr w:type="gramEnd"/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7A3" w14:textId="77777777" w:rsidR="00A43DF8" w:rsidRPr="00A43DF8" w:rsidRDefault="00A43DF8" w:rsidP="00A43DF8">
            <w:pPr>
              <w:rPr>
                <w:szCs w:val="24"/>
                <w:rtl/>
                <w:lang w:bidi="ar-EG"/>
              </w:rPr>
            </w:pPr>
          </w:p>
        </w:tc>
      </w:tr>
      <w:tr w:rsidR="00A43DF8" w:rsidRPr="00A43DF8" w14:paraId="4F1B01DB" w14:textId="77777777" w:rsidTr="00A43D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962E9" w14:textId="77777777" w:rsidR="00A43DF8" w:rsidRPr="00A43DF8" w:rsidRDefault="00A43DF8" w:rsidP="00A43DF8">
            <w:pPr>
              <w:rPr>
                <w:b/>
                <w:bCs/>
                <w:szCs w:val="24"/>
                <w:rtl/>
              </w:rPr>
            </w:pPr>
            <w:proofErr w:type="gramStart"/>
            <w:r w:rsidRPr="00A43DF8">
              <w:rPr>
                <w:b/>
                <w:bCs/>
                <w:szCs w:val="24"/>
                <w:rtl/>
              </w:rPr>
              <w:t>المالك :</w:t>
            </w:r>
            <w:proofErr w:type="gramEnd"/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64C8" w14:textId="77777777" w:rsidR="00A43DF8" w:rsidRPr="00A43DF8" w:rsidRDefault="00A43DF8" w:rsidP="00A43DF8">
            <w:pPr>
              <w:rPr>
                <w:szCs w:val="24"/>
                <w:rtl/>
                <w:lang w:bidi="ar-EG"/>
              </w:rPr>
            </w:pPr>
          </w:p>
        </w:tc>
      </w:tr>
      <w:tr w:rsidR="00A43DF8" w:rsidRPr="00A43DF8" w14:paraId="7B67CD23" w14:textId="77777777" w:rsidTr="00A43DF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3070C" w14:textId="77777777" w:rsidR="00A43DF8" w:rsidRPr="00A43DF8" w:rsidRDefault="00A43DF8" w:rsidP="00A43DF8">
            <w:pPr>
              <w:rPr>
                <w:b/>
                <w:bCs/>
                <w:szCs w:val="24"/>
                <w:rtl/>
              </w:rPr>
            </w:pPr>
            <w:r w:rsidRPr="00A43DF8">
              <w:rPr>
                <w:b/>
                <w:bCs/>
                <w:szCs w:val="24"/>
                <w:rtl/>
              </w:rPr>
              <w:t xml:space="preserve">الوكيل: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5086" w14:textId="77777777" w:rsidR="00A43DF8" w:rsidRPr="00A43DF8" w:rsidRDefault="00A43DF8" w:rsidP="00A43DF8">
            <w:pPr>
              <w:rPr>
                <w:szCs w:val="24"/>
              </w:rPr>
            </w:pPr>
          </w:p>
        </w:tc>
      </w:tr>
    </w:tbl>
    <w:p w14:paraId="5835BB36" w14:textId="77777777" w:rsidR="00A43DF8" w:rsidRPr="00A43DF8" w:rsidRDefault="00A43DF8" w:rsidP="00A43DF8">
      <w:pPr>
        <w:rPr>
          <w:szCs w:val="24"/>
          <w:rtl/>
        </w:rPr>
      </w:pPr>
    </w:p>
    <w:p w14:paraId="205BFE6E" w14:textId="77777777" w:rsidR="00A43DF8" w:rsidRPr="00A43DF8" w:rsidRDefault="00000000" w:rsidP="00A43DF8">
      <w:pPr>
        <w:rPr>
          <w:szCs w:val="24"/>
          <w:rtl/>
        </w:rPr>
      </w:pPr>
      <w:r>
        <w:rPr>
          <w:szCs w:val="24"/>
          <w:rtl/>
        </w:rPr>
        <w:pict w14:anchorId="611B8BBC">
          <v:roundrect id="AutoShape 106" o:spid="_x0000_s2074" style="position:absolute;left:0;text-align:left;margin-left:361.05pt;margin-top:17.2pt;width:12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" strokeweight="5pt">
            <v:stroke linestyle="thickThin"/>
            <v:shadow color="#868686"/>
            <v:textbox>
              <w:txbxContent>
                <w:p w14:paraId="21EF1F54" w14:textId="77777777" w:rsidR="00A43DF8" w:rsidRDefault="00A43DF8" w:rsidP="00A43DF8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بيانات أساسية</w:t>
                  </w:r>
                </w:p>
              </w:txbxContent>
            </v:textbox>
            <w10:wrap type="square" anchorx="margin"/>
          </v:roundrect>
        </w:pict>
      </w:r>
    </w:p>
    <w:p w14:paraId="043C8673" w14:textId="77777777" w:rsidR="00A43DF8" w:rsidRPr="00A43DF8" w:rsidRDefault="00A43DF8" w:rsidP="00A43DF8">
      <w:pPr>
        <w:rPr>
          <w:szCs w:val="24"/>
          <w:rtl/>
        </w:rPr>
      </w:pPr>
    </w:p>
    <w:p w14:paraId="20FE9E01" w14:textId="77777777" w:rsidR="00A43DF8" w:rsidRPr="00A43DF8" w:rsidRDefault="00A43DF8" w:rsidP="00A43DF8">
      <w:pPr>
        <w:rPr>
          <w:b/>
          <w:bCs/>
          <w:szCs w:val="24"/>
          <w:rtl/>
        </w:rPr>
      </w:pPr>
      <w:r w:rsidRPr="00A43DF8">
        <w:rPr>
          <w:b/>
          <w:bCs/>
          <w:szCs w:val="24"/>
          <w:rtl/>
        </w:rPr>
        <w:t xml:space="preserve">السيد رئيس مكتب </w:t>
      </w:r>
      <w:proofErr w:type="spellStart"/>
      <w:r w:rsidRPr="00A43DF8">
        <w:rPr>
          <w:b/>
          <w:bCs/>
          <w:szCs w:val="24"/>
          <w:rtl/>
        </w:rPr>
        <w:t>براءت</w:t>
      </w:r>
      <w:proofErr w:type="spellEnd"/>
      <w:r w:rsidRPr="00A43DF8">
        <w:rPr>
          <w:b/>
          <w:bCs/>
          <w:szCs w:val="24"/>
          <w:rtl/>
        </w:rPr>
        <w:t xml:space="preserve"> الاختراع</w:t>
      </w:r>
    </w:p>
    <w:p w14:paraId="630056FD" w14:textId="77777777" w:rsidR="00A43DF8" w:rsidRPr="00A43DF8" w:rsidRDefault="00A43DF8" w:rsidP="00A43DF8">
      <w:pPr>
        <w:rPr>
          <w:b/>
          <w:bCs/>
          <w:szCs w:val="24"/>
          <w:rtl/>
        </w:rPr>
      </w:pPr>
      <w:r w:rsidRPr="00A43DF8">
        <w:rPr>
          <w:b/>
          <w:bCs/>
          <w:szCs w:val="24"/>
          <w:rtl/>
        </w:rPr>
        <w:t xml:space="preserve">                           تحية طيبة.. وبعد،</w:t>
      </w:r>
    </w:p>
    <w:p w14:paraId="1F1624D1" w14:textId="77777777" w:rsidR="00A43DF8" w:rsidRPr="00A43DF8" w:rsidRDefault="00A43DF8" w:rsidP="00A43DF8">
      <w:pPr>
        <w:rPr>
          <w:szCs w:val="24"/>
          <w:rtl/>
        </w:rPr>
      </w:pPr>
      <w:r w:rsidRPr="00A43DF8">
        <w:rPr>
          <w:szCs w:val="24"/>
          <w:rtl/>
        </w:rPr>
        <w:t>برجاء التكرم باتخاذ الازم نحو قبول مبلغ قدره ..................................................................</w:t>
      </w:r>
    </w:p>
    <w:p w14:paraId="2F8F37E6" w14:textId="77777777" w:rsidR="00A43DF8" w:rsidRPr="00A43DF8" w:rsidRDefault="00A43DF8" w:rsidP="00A43DF8">
      <w:pPr>
        <w:rPr>
          <w:szCs w:val="24"/>
          <w:rtl/>
        </w:rPr>
      </w:pPr>
      <w:r w:rsidRPr="00A43DF8">
        <w:rPr>
          <w:szCs w:val="24"/>
          <w:rtl/>
        </w:rPr>
        <w:t>..............................................................................................................</w:t>
      </w:r>
    </w:p>
    <w:p w14:paraId="24604175" w14:textId="77777777" w:rsidR="00A43DF8" w:rsidRPr="00A43DF8" w:rsidRDefault="00A43DF8" w:rsidP="00A43DF8">
      <w:pPr>
        <w:rPr>
          <w:szCs w:val="24"/>
          <w:rtl/>
        </w:rPr>
      </w:pPr>
      <w:r w:rsidRPr="00A43DF8">
        <w:rPr>
          <w:szCs w:val="24"/>
          <w:rtl/>
        </w:rPr>
        <w:t xml:space="preserve">الخاص بـ </w:t>
      </w:r>
      <w:proofErr w:type="gramStart"/>
      <w:r w:rsidRPr="00A43DF8">
        <w:rPr>
          <w:szCs w:val="24"/>
          <w:rtl/>
        </w:rPr>
        <w:t xml:space="preserve">( </w:t>
      </w:r>
      <w:proofErr w:type="spellStart"/>
      <w:r w:rsidRPr="00A43DF8">
        <w:rPr>
          <w:szCs w:val="24"/>
          <w:rtl/>
        </w:rPr>
        <w:t>الترجمه</w:t>
      </w:r>
      <w:proofErr w:type="spellEnd"/>
      <w:proofErr w:type="gramEnd"/>
      <w:r w:rsidRPr="00A43DF8">
        <w:rPr>
          <w:szCs w:val="24"/>
          <w:rtl/>
        </w:rPr>
        <w:t xml:space="preserve"> / المراجعة والتدقيق) العربية لمستند الاسبقية الخاص بطلب براءة الاختراع الموضح </w:t>
      </w:r>
      <w:proofErr w:type="spellStart"/>
      <w:r w:rsidRPr="00A43DF8">
        <w:rPr>
          <w:szCs w:val="24"/>
          <w:rtl/>
        </w:rPr>
        <w:t>بياناتع</w:t>
      </w:r>
      <w:proofErr w:type="spellEnd"/>
      <w:r w:rsidRPr="00A43DF8">
        <w:rPr>
          <w:szCs w:val="24"/>
          <w:rtl/>
        </w:rPr>
        <w:t xml:space="preserve"> اعلاه وذلك لحساب تمويل البحوث الخاص بمكتب براءات الاختراع تنفيذا لقرار السيد / رئيس الأكاديمية رقم 222 لسنة 2016 بتاريخ 29/11/2016 الخاص بالترجمة والمراجعة والتدقيق.</w:t>
      </w:r>
    </w:p>
    <w:p w14:paraId="1BBBE33F" w14:textId="77777777" w:rsidR="00A43DF8" w:rsidRPr="00A43DF8" w:rsidRDefault="00A43DF8" w:rsidP="00A43DF8">
      <w:pPr>
        <w:rPr>
          <w:b/>
          <w:bCs/>
          <w:szCs w:val="24"/>
          <w:rtl/>
        </w:rPr>
      </w:pPr>
      <w:r w:rsidRPr="00A43DF8">
        <w:rPr>
          <w:b/>
          <w:bCs/>
          <w:szCs w:val="24"/>
          <w:rtl/>
        </w:rPr>
        <w:t>ولكم جزيل الشكر</w:t>
      </w:r>
    </w:p>
    <w:p w14:paraId="1209B524" w14:textId="77777777" w:rsidR="00A43DF8" w:rsidRPr="00A43DF8" w:rsidRDefault="00A43DF8" w:rsidP="00A43DF8">
      <w:pPr>
        <w:rPr>
          <w:b/>
          <w:bCs/>
          <w:szCs w:val="24"/>
          <w:rtl/>
        </w:rPr>
      </w:pPr>
    </w:p>
    <w:p w14:paraId="1976E3F9" w14:textId="77777777" w:rsidR="00A43DF8" w:rsidRPr="00A43DF8" w:rsidRDefault="00A43DF8" w:rsidP="00A43DF8">
      <w:pPr>
        <w:rPr>
          <w:szCs w:val="24"/>
          <w:rtl/>
          <w:lang w:bidi="ar-EG"/>
        </w:rPr>
      </w:pPr>
    </w:p>
    <w:tbl>
      <w:tblPr>
        <w:tblpPr w:leftFromText="180" w:rightFromText="180" w:vertAnchor="text" w:horzAnchor="margin" w:tblpY="1926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A43DF8" w:rsidRPr="00A43DF8" w14:paraId="71EFF78E" w14:textId="77777777" w:rsidTr="00AC27FA">
        <w:tc>
          <w:tcPr>
            <w:tcW w:w="1083" w:type="dxa"/>
            <w:hideMark/>
          </w:tcPr>
          <w:p w14:paraId="01147C49" w14:textId="77777777" w:rsidR="00A43DF8" w:rsidRPr="00A43DF8" w:rsidRDefault="00A43DF8" w:rsidP="00AC27FA">
            <w:pPr>
              <w:rPr>
                <w:b/>
                <w:bCs/>
                <w:szCs w:val="24"/>
                <w:rtl/>
              </w:rPr>
            </w:pPr>
            <w:proofErr w:type="gramStart"/>
            <w:r w:rsidRPr="00A43DF8">
              <w:rPr>
                <w:b/>
                <w:bCs/>
                <w:szCs w:val="24"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09F0B22C" w14:textId="77777777" w:rsidR="00A43DF8" w:rsidRPr="00A43DF8" w:rsidRDefault="00A43DF8" w:rsidP="00AC27FA">
            <w:pPr>
              <w:rPr>
                <w:b/>
                <w:bCs/>
                <w:szCs w:val="24"/>
                <w:rtl/>
              </w:rPr>
            </w:pPr>
          </w:p>
        </w:tc>
      </w:tr>
      <w:tr w:rsidR="00A43DF8" w:rsidRPr="00A43DF8" w14:paraId="5B75EABC" w14:textId="77777777" w:rsidTr="00AC27FA">
        <w:tc>
          <w:tcPr>
            <w:tcW w:w="1083" w:type="dxa"/>
            <w:hideMark/>
          </w:tcPr>
          <w:p w14:paraId="1DF9096C" w14:textId="77777777" w:rsidR="00A43DF8" w:rsidRPr="00A43DF8" w:rsidRDefault="00A43DF8" w:rsidP="00AC27FA">
            <w:pPr>
              <w:rPr>
                <w:b/>
                <w:bCs/>
                <w:szCs w:val="24"/>
                <w:rtl/>
              </w:rPr>
            </w:pPr>
            <w:proofErr w:type="gramStart"/>
            <w:r w:rsidRPr="00A43DF8">
              <w:rPr>
                <w:b/>
                <w:bCs/>
                <w:szCs w:val="24"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75EB35A5" w14:textId="77777777" w:rsidR="00A43DF8" w:rsidRPr="00A43DF8" w:rsidRDefault="00A43DF8" w:rsidP="00AC27FA">
            <w:pPr>
              <w:rPr>
                <w:b/>
                <w:bCs/>
                <w:szCs w:val="24"/>
                <w:rtl/>
              </w:rPr>
            </w:pPr>
          </w:p>
        </w:tc>
      </w:tr>
      <w:tr w:rsidR="00A43DF8" w:rsidRPr="00A43DF8" w14:paraId="34E66EEB" w14:textId="77777777" w:rsidTr="00AC27FA">
        <w:tc>
          <w:tcPr>
            <w:tcW w:w="1083" w:type="dxa"/>
            <w:hideMark/>
          </w:tcPr>
          <w:p w14:paraId="55BB086F" w14:textId="77777777" w:rsidR="00A43DF8" w:rsidRPr="00A43DF8" w:rsidRDefault="00A43DF8" w:rsidP="00AC27FA">
            <w:pPr>
              <w:rPr>
                <w:b/>
                <w:bCs/>
                <w:szCs w:val="24"/>
                <w:rtl/>
              </w:rPr>
            </w:pPr>
            <w:proofErr w:type="gramStart"/>
            <w:r w:rsidRPr="00A43DF8">
              <w:rPr>
                <w:b/>
                <w:bCs/>
                <w:szCs w:val="24"/>
                <w:rtl/>
              </w:rPr>
              <w:t xml:space="preserve">التـاريخ </w:t>
            </w:r>
            <w:r w:rsidRPr="00A43DF8">
              <w:rPr>
                <w:szCs w:val="24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033F77E0" w14:textId="77777777" w:rsidR="00A43DF8" w:rsidRPr="00A43DF8" w:rsidRDefault="00A43DF8" w:rsidP="00AC27FA">
            <w:pPr>
              <w:rPr>
                <w:b/>
                <w:bCs/>
                <w:szCs w:val="24"/>
                <w:rtl/>
              </w:rPr>
            </w:pPr>
          </w:p>
        </w:tc>
      </w:tr>
    </w:tbl>
    <w:p w14:paraId="0739FD1A" w14:textId="26A91F76" w:rsidR="00A43DF8" w:rsidRPr="00A43DF8" w:rsidRDefault="00A43DF8" w:rsidP="00A43DF8">
      <w:pPr>
        <w:rPr>
          <w:szCs w:val="24"/>
          <w:rtl/>
          <w:lang w:bidi="ar-EG"/>
        </w:rPr>
      </w:pPr>
    </w:p>
    <w:p w14:paraId="79CC80D0" w14:textId="4128C929" w:rsidR="008F1D52" w:rsidRPr="00A43DF8" w:rsidRDefault="00AC27FA" w:rsidP="00A43DF8">
      <w:pPr>
        <w:rPr>
          <w:szCs w:val="24"/>
          <w:rtl/>
        </w:rPr>
      </w:pPr>
      <w:r>
        <w:rPr>
          <w:szCs w:val="24"/>
          <w:rtl/>
        </w:rPr>
        <w:pict w14:anchorId="78CCA294">
          <v:shape id="Text Box 108" o:spid="_x0000_s2075" type="#_x0000_t202" style="position:absolute;left:0;text-align:left;margin-left:365.2pt;margin-top:157.15pt;width:126.55pt;height:30.5pt;z-index:25166233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" stroked="f">
            <v:textbox style="mso-fit-shape-to-text:t">
              <w:txbxContent>
                <w:p w14:paraId="6D91B094" w14:textId="77777777" w:rsidR="00A43DF8" w:rsidRDefault="00A43DF8" w:rsidP="00A43DF8">
                  <w:r>
                    <w:rPr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sectPr w:rsidR="008F1D52" w:rsidRPr="00A43DF8" w:rsidSect="009F6B73">
      <w:headerReference w:type="default" r:id="rId7"/>
      <w:footerReference w:type="default" r:id="rId8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A59A" w14:textId="77777777" w:rsidR="007F5062" w:rsidRDefault="007F5062">
      <w:r>
        <w:separator/>
      </w:r>
    </w:p>
  </w:endnote>
  <w:endnote w:type="continuationSeparator" w:id="0">
    <w:p w14:paraId="0A422AED" w14:textId="77777777" w:rsidR="007F5062" w:rsidRDefault="007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DE32" w14:textId="77777777" w:rsidR="007F5062" w:rsidRDefault="007F5062">
      <w:r>
        <w:separator/>
      </w:r>
    </w:p>
  </w:footnote>
  <w:footnote w:type="continuationSeparator" w:id="0">
    <w:p w14:paraId="72751787" w14:textId="77777777" w:rsidR="007F5062" w:rsidRDefault="007F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68F202BF" w:rsidR="00941164" w:rsidRDefault="00AC27FA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margin;mso-height-relative:page" from="-11.65pt,47pt" to="391.55pt,47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2316F61B">
          <wp:simplePos x="0" y="0"/>
          <wp:positionH relativeFrom="column">
            <wp:posOffset>4772025</wp:posOffset>
          </wp:positionH>
          <wp:positionV relativeFrom="paragraph">
            <wp:posOffset>-31750</wp:posOffset>
          </wp:positionV>
          <wp:extent cx="1638300" cy="1047750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349C7"/>
    <w:rsid w:val="00044DD3"/>
    <w:rsid w:val="000866F6"/>
    <w:rsid w:val="000C1A49"/>
    <w:rsid w:val="000F43F2"/>
    <w:rsid w:val="000F4EC0"/>
    <w:rsid w:val="00116F70"/>
    <w:rsid w:val="00146564"/>
    <w:rsid w:val="00160B00"/>
    <w:rsid w:val="001744EF"/>
    <w:rsid w:val="001975B5"/>
    <w:rsid w:val="001A0A61"/>
    <w:rsid w:val="001C0F89"/>
    <w:rsid w:val="001D6724"/>
    <w:rsid w:val="001F060F"/>
    <w:rsid w:val="001F31F6"/>
    <w:rsid w:val="0024215B"/>
    <w:rsid w:val="002904E0"/>
    <w:rsid w:val="002E06F2"/>
    <w:rsid w:val="002E2578"/>
    <w:rsid w:val="002F4188"/>
    <w:rsid w:val="00300019"/>
    <w:rsid w:val="00304AE1"/>
    <w:rsid w:val="00363161"/>
    <w:rsid w:val="00372522"/>
    <w:rsid w:val="00377B1C"/>
    <w:rsid w:val="00391AB1"/>
    <w:rsid w:val="003B051C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4F3A34"/>
    <w:rsid w:val="00550F56"/>
    <w:rsid w:val="00562126"/>
    <w:rsid w:val="005C0A59"/>
    <w:rsid w:val="005C51A5"/>
    <w:rsid w:val="005C5761"/>
    <w:rsid w:val="005D4E0C"/>
    <w:rsid w:val="005D536B"/>
    <w:rsid w:val="005F5B13"/>
    <w:rsid w:val="00614062"/>
    <w:rsid w:val="00615BD2"/>
    <w:rsid w:val="00616053"/>
    <w:rsid w:val="006461EA"/>
    <w:rsid w:val="00655DDB"/>
    <w:rsid w:val="00661B10"/>
    <w:rsid w:val="00663A4A"/>
    <w:rsid w:val="00663B32"/>
    <w:rsid w:val="00675CD5"/>
    <w:rsid w:val="00683344"/>
    <w:rsid w:val="00696D96"/>
    <w:rsid w:val="006A39F4"/>
    <w:rsid w:val="00700CD4"/>
    <w:rsid w:val="0070331E"/>
    <w:rsid w:val="0070427A"/>
    <w:rsid w:val="00722082"/>
    <w:rsid w:val="00732858"/>
    <w:rsid w:val="007669F1"/>
    <w:rsid w:val="007B30AC"/>
    <w:rsid w:val="007B4229"/>
    <w:rsid w:val="007D511E"/>
    <w:rsid w:val="007F5062"/>
    <w:rsid w:val="0080167B"/>
    <w:rsid w:val="0082010F"/>
    <w:rsid w:val="00831C14"/>
    <w:rsid w:val="00836FAE"/>
    <w:rsid w:val="00844CF9"/>
    <w:rsid w:val="0087688A"/>
    <w:rsid w:val="00884D62"/>
    <w:rsid w:val="008C096A"/>
    <w:rsid w:val="008D1514"/>
    <w:rsid w:val="008F1D52"/>
    <w:rsid w:val="00910DCC"/>
    <w:rsid w:val="009117DB"/>
    <w:rsid w:val="00912FA8"/>
    <w:rsid w:val="00941164"/>
    <w:rsid w:val="0095081E"/>
    <w:rsid w:val="00982C1B"/>
    <w:rsid w:val="009F0AB6"/>
    <w:rsid w:val="009F6B73"/>
    <w:rsid w:val="00A06F8B"/>
    <w:rsid w:val="00A12747"/>
    <w:rsid w:val="00A43DF8"/>
    <w:rsid w:val="00A537F1"/>
    <w:rsid w:val="00A5740B"/>
    <w:rsid w:val="00A61133"/>
    <w:rsid w:val="00A61B9E"/>
    <w:rsid w:val="00A63D22"/>
    <w:rsid w:val="00A738BA"/>
    <w:rsid w:val="00AA6715"/>
    <w:rsid w:val="00AC0FD0"/>
    <w:rsid w:val="00AC27FA"/>
    <w:rsid w:val="00AC3DA3"/>
    <w:rsid w:val="00AD6C3D"/>
    <w:rsid w:val="00AE56B8"/>
    <w:rsid w:val="00AE61F1"/>
    <w:rsid w:val="00AF2C21"/>
    <w:rsid w:val="00B13A5D"/>
    <w:rsid w:val="00B15407"/>
    <w:rsid w:val="00B16EEE"/>
    <w:rsid w:val="00B2119A"/>
    <w:rsid w:val="00B24B86"/>
    <w:rsid w:val="00B400CE"/>
    <w:rsid w:val="00B76A3E"/>
    <w:rsid w:val="00B77A3A"/>
    <w:rsid w:val="00BD18DC"/>
    <w:rsid w:val="00C1317C"/>
    <w:rsid w:val="00C15928"/>
    <w:rsid w:val="00C16F12"/>
    <w:rsid w:val="00C53164"/>
    <w:rsid w:val="00C867BC"/>
    <w:rsid w:val="00CF1DAA"/>
    <w:rsid w:val="00D22FD1"/>
    <w:rsid w:val="00D621EF"/>
    <w:rsid w:val="00D71C67"/>
    <w:rsid w:val="00D74D3D"/>
    <w:rsid w:val="00DA2BDC"/>
    <w:rsid w:val="00DD1116"/>
    <w:rsid w:val="00E32AF3"/>
    <w:rsid w:val="00E35137"/>
    <w:rsid w:val="00E41A5A"/>
    <w:rsid w:val="00E61D85"/>
    <w:rsid w:val="00E875FE"/>
    <w:rsid w:val="00EC09B2"/>
    <w:rsid w:val="00EC77D7"/>
    <w:rsid w:val="00ED02F5"/>
    <w:rsid w:val="00ED5502"/>
    <w:rsid w:val="00EF70F0"/>
    <w:rsid w:val="00F32513"/>
    <w:rsid w:val="00F46269"/>
    <w:rsid w:val="00F64F4F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726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11</cp:revision>
  <cp:lastPrinted>2020-01-26T08:51:00Z</cp:lastPrinted>
  <dcterms:created xsi:type="dcterms:W3CDTF">2025-03-09T08:44:00Z</dcterms:created>
  <dcterms:modified xsi:type="dcterms:W3CDTF">2025-03-09T12:05:00Z</dcterms:modified>
</cp:coreProperties>
</file>